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11" w:rsidRPr="002569D7" w:rsidRDefault="00E73711" w:rsidP="00A376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876"/>
        <w:gridCol w:w="2956"/>
      </w:tblGrid>
      <w:tr w:rsidR="00FF0790" w:rsidTr="005652D4">
        <w:trPr>
          <w:jc w:val="center"/>
        </w:trPr>
        <w:tc>
          <w:tcPr>
            <w:tcW w:w="3190" w:type="dxa"/>
          </w:tcPr>
          <w:p w:rsidR="00977F61" w:rsidRDefault="00931BEB" w:rsidP="005652D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F50199" wp14:editId="3D4B49A9">
                  <wp:extent cx="1143994" cy="1121133"/>
                  <wp:effectExtent l="0" t="0" r="0" b="3175"/>
                  <wp:docPr id="3" name="Рисунок 3" descr="C:\Users\rezinkin\AppData\Local\Microsoft\Windows\INetCache\Content.Word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zinkin\AppData\Local\Microsoft\Windows\INetCache\Content.Word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67" cy="118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77F61" w:rsidRDefault="00647279" w:rsidP="00565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D78B43" wp14:editId="62065983">
                  <wp:extent cx="2321560" cy="986155"/>
                  <wp:effectExtent l="0" t="0" r="2540" b="4445"/>
                  <wp:docPr id="2" name="Рисунок 2" descr="C:\Users\rezinkin\AppData\Local\Microsoft\Windows\INetCache\Content.Word\nov-logo-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zinkin\AppData\Local\Microsoft\Windows\INetCache\Content.Word\nov-logo-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77F61" w:rsidRDefault="00931BEB" w:rsidP="00931BEB">
            <w:pPr>
              <w:tabs>
                <w:tab w:val="left" w:pos="1866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8A4DE11" wp14:editId="57E80618">
                  <wp:extent cx="1168400" cy="12404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49" cy="1242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279" w:rsidRDefault="00647279" w:rsidP="007C10D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05B9" w:rsidRDefault="00521099" w:rsidP="005210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РЕЗОЛЮЦИЯ</w:t>
      </w:r>
      <w:r w:rsidR="00B01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bookmarkStart w:id="0" w:name="_Hlk492889555"/>
      <w:r w:rsidR="00B0135D" w:rsidRPr="00B01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</w:t>
      </w:r>
      <w:r w:rsidR="00B01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Азиатского студенческого форума</w:t>
      </w:r>
      <w:r w:rsidR="00E73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«Алтай-Азия</w:t>
      </w:r>
      <w:r w:rsidR="00B01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55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B01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  <w:r w:rsidR="00E73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bookmarkEnd w:id="0"/>
    <w:p w:rsidR="008F300B" w:rsidRPr="002B3363" w:rsidRDefault="007455C2" w:rsidP="00521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Барнаул, 14-18 сентября 2017 года</w:t>
      </w:r>
      <w:r w:rsidR="002B1C98" w:rsidRPr="00D511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2B3363" w:rsidRDefault="002B3363" w:rsidP="002B3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63">
        <w:rPr>
          <w:rFonts w:ascii="Times New Roman" w:hAnsi="Times New Roman" w:cs="Times New Roman"/>
          <w:sz w:val="28"/>
          <w:szCs w:val="28"/>
        </w:rPr>
        <w:t>Мы, участники</w:t>
      </w:r>
      <w:r w:rsidRPr="002B3363">
        <w:rPr>
          <w:rFonts w:ascii="Times New Roman" w:hAnsi="Times New Roman" w:cs="Times New Roman"/>
        </w:rPr>
        <w:t xml:space="preserve"> </w:t>
      </w:r>
      <w:r w:rsidRPr="002B3363">
        <w:rPr>
          <w:rFonts w:ascii="Times New Roman" w:hAnsi="Times New Roman" w:cs="Times New Roman"/>
          <w:sz w:val="28"/>
          <w:szCs w:val="28"/>
        </w:rPr>
        <w:t xml:space="preserve">III Азиатского студенческого форума «Алтай-Азия </w:t>
      </w:r>
      <w:r w:rsidR="007455C2">
        <w:rPr>
          <w:rFonts w:ascii="Times New Roman" w:hAnsi="Times New Roman" w:cs="Times New Roman"/>
          <w:sz w:val="28"/>
          <w:szCs w:val="28"/>
        </w:rPr>
        <w:t xml:space="preserve">- </w:t>
      </w:r>
      <w:r w:rsidRPr="002B3363">
        <w:rPr>
          <w:rFonts w:ascii="Times New Roman" w:hAnsi="Times New Roman" w:cs="Times New Roman"/>
          <w:sz w:val="28"/>
          <w:szCs w:val="28"/>
        </w:rPr>
        <w:t xml:space="preserve">2017»,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проводимого</w:t>
      </w:r>
      <w:r w:rsidR="00B0135D" w:rsidRPr="00B01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эгидой Ассоциации азиатских университетов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745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ААУ)</w:t>
      </w:r>
      <w:r w:rsidR="00B0135D" w:rsidRPr="00B01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Программы развития деятельности студенческих объединений </w:t>
      </w:r>
      <w:r w:rsidR="007455C2"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государственного университета (далее – АлтГУ)</w:t>
      </w:r>
      <w:r w:rsidR="00B0135D" w:rsidRPr="00B01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поддержке Министерства образования и науки Российской Федерации, Федерального агентства по делам молодежи, Ассоциации общественных объединений «Национальный Совет молодежных и детских объединений России», Российского союза студенческих организаций и Азиатского экспертно-аналитического центра этнологии и международного образо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вательного сотрудничества АлтГУ собра</w:t>
      </w:r>
      <w:r w:rsidR="007455C2">
        <w:rPr>
          <w:rFonts w:ascii="Times New Roman" w:hAnsi="Times New Roman" w:cs="Times New Roman"/>
          <w:color w:val="000000" w:themeColor="text1"/>
          <w:sz w:val="28"/>
          <w:szCs w:val="28"/>
        </w:rPr>
        <w:t>лись с 14 по 18 сентября 2017 года в городе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Барнаул Алтайского края (Россия) на базе Алтайского государственного университета </w:t>
      </w:r>
      <w:r w:rsidR="00044145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A72D2" w:rsidRDefault="002B3363" w:rsidP="002B3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73711" w:rsidRPr="00E73711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="007455C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73711" w:rsidRPr="00E7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5C2">
        <w:rPr>
          <w:rFonts w:ascii="Times New Roman" w:hAnsi="Times New Roman" w:cs="Times New Roman"/>
          <w:color w:val="000000" w:themeColor="text1"/>
          <w:sz w:val="28"/>
          <w:szCs w:val="28"/>
        </w:rPr>
        <w:t>студенческих</w:t>
      </w:r>
      <w:r w:rsidR="00E73711" w:rsidRPr="00E7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молодежных </w:t>
      </w:r>
      <w:r w:rsidR="00E73711" w:rsidRPr="00E73711">
        <w:rPr>
          <w:rFonts w:ascii="Times New Roman" w:hAnsi="Times New Roman" w:cs="Times New Roman"/>
          <w:color w:val="000000" w:themeColor="text1"/>
          <w:sz w:val="28"/>
          <w:szCs w:val="28"/>
        </w:rPr>
        <w:t>контактов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1A72D2">
        <w:rPr>
          <w:rFonts w:ascii="Times New Roman" w:hAnsi="Times New Roman" w:cs="Times New Roman"/>
          <w:color w:val="000000" w:themeColor="text1"/>
          <w:sz w:val="28"/>
          <w:szCs w:val="28"/>
        </w:rPr>
        <w:t>ААУ;</w:t>
      </w:r>
    </w:p>
    <w:p w:rsidR="002B3363" w:rsidRDefault="001A72D2" w:rsidP="002B3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73711" w:rsidRPr="00E73711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расширения меж</w:t>
      </w:r>
      <w:r w:rsidR="00745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культурного </w:t>
      </w:r>
      <w:r w:rsidR="00E73711" w:rsidRPr="00E7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диалога и углубления интеграционных процессов в гуманитарной сфере, бережного и толерантного отношения к различным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нациям, </w:t>
      </w:r>
      <w:r w:rsidR="00E73711" w:rsidRPr="00E73711">
        <w:rPr>
          <w:rFonts w:ascii="Times New Roman" w:hAnsi="Times New Roman" w:cs="Times New Roman"/>
          <w:color w:val="000000" w:themeColor="text1"/>
          <w:sz w:val="28"/>
          <w:szCs w:val="28"/>
        </w:rPr>
        <w:t>культурам, их и</w:t>
      </w:r>
      <w:r w:rsidR="002B3363">
        <w:rPr>
          <w:rFonts w:ascii="Times New Roman" w:hAnsi="Times New Roman" w:cs="Times New Roman"/>
          <w:color w:val="000000" w:themeColor="text1"/>
          <w:sz w:val="28"/>
          <w:szCs w:val="28"/>
        </w:rPr>
        <w:t>стории и современному положению;</w:t>
      </w:r>
    </w:p>
    <w:p w:rsidR="002B3363" w:rsidRDefault="00246D29" w:rsidP="002B3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3363" w:rsidRPr="002B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обмена лучшими практиками в </w:t>
      </w:r>
      <w:r w:rsidR="001A7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сфере студенческого самоуправления, образования, науки и культуры, </w:t>
      </w:r>
      <w:r w:rsidR="002B3363" w:rsidRPr="002B3363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способствующего в дальнейшем укреплению гуманитарных связей между вузами-членами ААУ</w:t>
      </w:r>
      <w:r w:rsidR="002B33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3363" w:rsidRDefault="002B3363" w:rsidP="002B3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73711" w:rsidRPr="00E7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совместных международных проектов и программ, направленных на продвижение русского языка как средства межкультурной коммун</w:t>
      </w:r>
      <w:r w:rsidR="00795265">
        <w:rPr>
          <w:rFonts w:ascii="Times New Roman" w:hAnsi="Times New Roman" w:cs="Times New Roman"/>
          <w:color w:val="000000" w:themeColor="text1"/>
          <w:sz w:val="28"/>
          <w:szCs w:val="28"/>
        </w:rPr>
        <w:t>икации и международного общения;</w:t>
      </w:r>
    </w:p>
    <w:p w:rsidR="002B3363" w:rsidRDefault="002B3363" w:rsidP="002B3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развития</w:t>
      </w:r>
      <w:r w:rsidR="00E73711" w:rsidRPr="00E7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</w:t>
      </w:r>
      <w:r w:rsidR="00795265">
        <w:rPr>
          <w:rFonts w:ascii="Times New Roman" w:hAnsi="Times New Roman" w:cs="Times New Roman"/>
          <w:color w:val="000000" w:themeColor="text1"/>
          <w:sz w:val="28"/>
          <w:szCs w:val="28"/>
        </w:rPr>
        <w:t>одной академической мобильности</w:t>
      </w:r>
      <w:r w:rsidR="004B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вузов-членов ААУ</w:t>
      </w:r>
      <w:r w:rsidR="007952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14FA" w:rsidRDefault="002B3363" w:rsidP="002B3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развития</w:t>
      </w:r>
      <w:r w:rsidR="00E73711" w:rsidRPr="00E7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молодежной науки</w:t>
      </w:r>
      <w:r w:rsidR="004B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ААУ</w:t>
      </w:r>
      <w:r w:rsidR="00E73711" w:rsidRPr="00E737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77A" w:rsidRDefault="0034177A" w:rsidP="002B3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265" w:rsidRDefault="00795265" w:rsidP="003C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95265">
        <w:rPr>
          <w:rFonts w:ascii="Times New Roman" w:hAnsi="Times New Roman" w:cs="Times New Roman"/>
          <w:color w:val="000000" w:themeColor="text1"/>
          <w:sz w:val="28"/>
          <w:szCs w:val="28"/>
        </w:rPr>
        <w:t>аслушав и обсудив выступления на тематических секциях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Форума, </w:t>
      </w:r>
      <w:r w:rsidRPr="00795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отмечаем </w:t>
      </w:r>
      <w:r w:rsidR="003C0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необходимым </w:t>
      </w:r>
      <w:r w:rsidRPr="00795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557A" w:rsidRDefault="00A80CB3" w:rsidP="002B3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80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57A" w:rsidRPr="00D7557A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деятельность молодежных организаций и молодежных лидеров</w:t>
      </w:r>
      <w:r w:rsidR="004B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вузов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</w:rPr>
        <w:t>-членов</w:t>
      </w:r>
      <w:r w:rsidR="004B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ААУ</w:t>
      </w:r>
      <w:r w:rsidR="00566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направленную на </w:t>
      </w:r>
      <w:r w:rsidR="00D7557A" w:rsidRPr="00D7557A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конфронтации, недовери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</w:rPr>
        <w:t>я в зонах конфликтов, проявлений</w:t>
      </w:r>
      <w:r w:rsidR="00D7557A" w:rsidRPr="00D75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экстремизма на межнациональной, межэтнической и межрелигиозной почве;</w:t>
      </w:r>
    </w:p>
    <w:p w:rsidR="00784894" w:rsidRDefault="00784894" w:rsidP="002B3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8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осуществлять совместные проекты, способствующие реализации инновационного научного, технического и творче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</w:rPr>
        <w:t>ского потенциала молодежи вузов-членов</w:t>
      </w:r>
      <w:r w:rsidRPr="00784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ААУ;</w:t>
      </w:r>
    </w:p>
    <w:p w:rsidR="00784894" w:rsidRDefault="00784894" w:rsidP="007848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рекомендовать молодежным организациям 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азиатского молодежного пространства </w:t>
      </w:r>
      <w:r w:rsidRPr="00784894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работу, направленную на популяризацию деятельности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ААУ</w:t>
      </w:r>
      <w:r w:rsidRPr="00784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активизировать сотрудничество со СМИ в странах своего проживания;</w:t>
      </w:r>
    </w:p>
    <w:p w:rsidR="00784894" w:rsidRDefault="0071779B" w:rsidP="007848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779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возможности виртуального информационного пространства для повышения уровня информированности молодежи о культуре, традициях, обычаях наций, народностей, этносов, конфессий, проживающих в соседстве друг с другом, а также для разрушения стереотипов и предубеждений;</w:t>
      </w:r>
    </w:p>
    <w:p w:rsidR="004B1A69" w:rsidRDefault="0071779B" w:rsidP="007848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7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сообщество в социальных сетях для мотивации 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молодежи </w:t>
      </w:r>
      <w:r w:rsidRPr="0071779B">
        <w:rPr>
          <w:rFonts w:ascii="Times New Roman" w:hAnsi="Times New Roman" w:cs="Times New Roman"/>
          <w:color w:val="000000" w:themeColor="text1"/>
          <w:sz w:val="28"/>
          <w:szCs w:val="28"/>
        </w:rPr>
        <w:t>к общественной деятельности и информировать о проводимых мероприятиях через социальные сети, в частности через популярные группы в социальных сетях, новостные порталы и т.п.;</w:t>
      </w:r>
    </w:p>
    <w:p w:rsidR="006C5FA0" w:rsidRDefault="006C5FA0" w:rsidP="007848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145">
        <w:rPr>
          <w:rFonts w:ascii="Times New Roman" w:hAnsi="Times New Roman" w:cs="Times New Roman"/>
          <w:color w:val="000000" w:themeColor="text1"/>
          <w:sz w:val="28"/>
          <w:szCs w:val="28"/>
        </w:rPr>
        <w:t>признать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 экологических проблем</w:t>
      </w:r>
      <w:r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категорию глобальных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4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E4B5D" w:rsidRPr="006C5FA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</w:t>
      </w:r>
      <w:bookmarkStart w:id="1" w:name="_GoBack"/>
      <w:bookmarkEnd w:id="1"/>
      <w:r w:rsidR="009E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и воспитание молодежи 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приоритетом </w:t>
      </w:r>
      <w:r w:rsidR="009E040B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образовательном процессе вузов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</w:rPr>
        <w:t>-членов</w:t>
      </w:r>
      <w:r w:rsidR="009E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ААУ;</w:t>
      </w:r>
    </w:p>
    <w:p w:rsidR="009E040B" w:rsidRDefault="009E040B" w:rsidP="009E04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обратиться к Национальному подготовительному комитету 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721088" w:rsidRPr="00721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040B">
        <w:rPr>
          <w:rFonts w:ascii="Times New Roman" w:hAnsi="Times New Roman" w:cs="Times New Roman"/>
          <w:color w:val="000000" w:themeColor="text1"/>
          <w:sz w:val="28"/>
          <w:szCs w:val="28"/>
        </w:rPr>
        <w:t>Всемирного фес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</w:rPr>
        <w:t>тиваля молодежи и студентов (</w:t>
      </w:r>
      <w:r w:rsidRPr="009E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Сочи, 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</w:rPr>
        <w:t>октябрь 2017</w:t>
      </w:r>
      <w:r w:rsidRPr="009E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просьбой рассмотреть возможность 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9E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</w:t>
      </w:r>
      <w:r w:rsidR="00476086">
        <w:rPr>
          <w:rFonts w:ascii="Times New Roman" w:hAnsi="Times New Roman" w:cs="Times New Roman"/>
          <w:color w:val="000000" w:themeColor="text1"/>
          <w:sz w:val="28"/>
          <w:szCs w:val="28"/>
        </w:rPr>
        <w:t>й квоты для участия в фестивале</w:t>
      </w:r>
      <w:r w:rsidR="00721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проведения </w:t>
      </w:r>
      <w:r w:rsidR="002541C0" w:rsidRPr="002B3363">
        <w:rPr>
          <w:rFonts w:ascii="Times New Roman" w:hAnsi="Times New Roman" w:cs="Times New Roman"/>
          <w:sz w:val="28"/>
          <w:szCs w:val="28"/>
        </w:rPr>
        <w:t xml:space="preserve">III Азиатского студенческого форума «Алтай-Азия </w:t>
      </w:r>
      <w:r w:rsidR="002541C0">
        <w:rPr>
          <w:rFonts w:ascii="Times New Roman" w:hAnsi="Times New Roman" w:cs="Times New Roman"/>
          <w:sz w:val="28"/>
          <w:szCs w:val="28"/>
        </w:rPr>
        <w:t xml:space="preserve">- </w:t>
      </w:r>
      <w:r w:rsidR="002541C0" w:rsidRPr="002B3363">
        <w:rPr>
          <w:rFonts w:ascii="Times New Roman" w:hAnsi="Times New Roman" w:cs="Times New Roman"/>
          <w:sz w:val="28"/>
          <w:szCs w:val="28"/>
        </w:rPr>
        <w:t>2017»</w:t>
      </w:r>
      <w:r w:rsidR="004760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040B" w:rsidRDefault="009E040B" w:rsidP="00C60A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894" w:rsidRDefault="00795265" w:rsidP="00784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Считаем</w:t>
      </w:r>
      <w:r w:rsidR="002C77A2" w:rsidRPr="00D511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важным:</w:t>
      </w:r>
    </w:p>
    <w:p w:rsidR="00784894" w:rsidRPr="00784894" w:rsidRDefault="00784894" w:rsidP="00C60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894">
        <w:rPr>
          <w:rFonts w:ascii="Times New Roman" w:hAnsi="Times New Roman" w:cs="Times New Roman"/>
          <w:color w:val="000000" w:themeColor="text1"/>
          <w:sz w:val="28"/>
          <w:szCs w:val="28"/>
        </w:rPr>
        <w:t>- интенсифицировать научно-образовательное и общекультурное сотрудничество между азиатскими государствами в тесном взаимодействии с Ассо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циацией азиатских университетов;</w:t>
      </w:r>
    </w:p>
    <w:p w:rsidR="00784894" w:rsidRPr="00784894" w:rsidRDefault="00784894" w:rsidP="00521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894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сетевое образовательное и научное взаимодействие между Россией и азиатскими странами, в том числе в рамках общественных организаций, таких как 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оциация азиатских университетов;</w:t>
      </w:r>
    </w:p>
    <w:p w:rsidR="00784894" w:rsidRPr="00784894" w:rsidRDefault="00784894" w:rsidP="00784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894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содействовать подключению молодежи азиатских стран к реализации международных совместных культурно-гуманитарных, образовательных, спортивных и просветительских проектов на территории Евразии, проведению международных юноше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ских форумов и иных мероприятий;</w:t>
      </w:r>
    </w:p>
    <w:p w:rsidR="00784894" w:rsidRDefault="00784894" w:rsidP="00784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признать мультикультурализм одним из основных векторов</w:t>
      </w:r>
      <w:r w:rsidR="004B1A69" w:rsidRPr="004B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в тех странах и регионах, где </w:t>
      </w:r>
      <w:proofErr w:type="spellStart"/>
      <w:r w:rsidR="004B1A69" w:rsidRPr="004B1A69">
        <w:rPr>
          <w:rFonts w:ascii="Times New Roman" w:hAnsi="Times New Roman" w:cs="Times New Roman"/>
          <w:color w:val="000000" w:themeColor="text1"/>
          <w:sz w:val="28"/>
          <w:szCs w:val="28"/>
        </w:rPr>
        <w:t>полиэтничные</w:t>
      </w:r>
      <w:proofErr w:type="spellEnd"/>
      <w:r w:rsidR="004B1A69" w:rsidRPr="004B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1A69" w:rsidRPr="004B1A69">
        <w:rPr>
          <w:rFonts w:ascii="Times New Roman" w:hAnsi="Times New Roman" w:cs="Times New Roman"/>
          <w:color w:val="000000" w:themeColor="text1"/>
          <w:sz w:val="28"/>
          <w:szCs w:val="28"/>
        </w:rPr>
        <w:t>поликонфессиональные</w:t>
      </w:r>
      <w:proofErr w:type="spellEnd"/>
      <w:r w:rsidR="004B1A69" w:rsidRPr="004B1A69">
        <w:rPr>
          <w:rFonts w:ascii="Times New Roman" w:hAnsi="Times New Roman" w:cs="Times New Roman"/>
          <w:color w:val="000000" w:themeColor="text1"/>
          <w:sz w:val="28"/>
          <w:szCs w:val="28"/>
        </w:rPr>
        <w:t>, многонациональные, мультикультурные сообщества сосуществуют как исторический факт;</w:t>
      </w:r>
    </w:p>
    <w:p w:rsidR="00C60A1B" w:rsidRDefault="00C60A1B" w:rsidP="00784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поддержать инициативу по созданию Молодежного совета ААУ</w:t>
      </w:r>
      <w:r w:rsidR="002541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рабочую группу из представителей студенчества вузов-</w:t>
      </w:r>
      <w:r w:rsidR="002541C0">
        <w:rPr>
          <w:rFonts w:ascii="Times New Roman" w:hAnsi="Times New Roman" w:cs="Times New Roman"/>
          <w:color w:val="000000" w:themeColor="text1"/>
          <w:sz w:val="28"/>
          <w:szCs w:val="28"/>
        </w:rPr>
        <w:t>соорганизаторов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1C0" w:rsidRPr="002B3363">
        <w:rPr>
          <w:rFonts w:ascii="Times New Roman" w:hAnsi="Times New Roman" w:cs="Times New Roman"/>
          <w:sz w:val="28"/>
          <w:szCs w:val="28"/>
        </w:rPr>
        <w:t xml:space="preserve">III Азиатского студенческого форума «Алтай-Азия </w:t>
      </w:r>
      <w:r w:rsidR="002541C0">
        <w:rPr>
          <w:rFonts w:ascii="Times New Roman" w:hAnsi="Times New Roman" w:cs="Times New Roman"/>
          <w:sz w:val="28"/>
          <w:szCs w:val="28"/>
        </w:rPr>
        <w:t xml:space="preserve">- </w:t>
      </w:r>
      <w:r w:rsidR="002541C0" w:rsidRPr="002B3363">
        <w:rPr>
          <w:rFonts w:ascii="Times New Roman" w:hAnsi="Times New Roman" w:cs="Times New Roman"/>
          <w:sz w:val="28"/>
          <w:szCs w:val="28"/>
        </w:rPr>
        <w:t>2017»</w:t>
      </w:r>
      <w:r w:rsidR="00254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разработке </w:t>
      </w:r>
      <w:r w:rsidR="00966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B82AE9">
        <w:rPr>
          <w:rFonts w:ascii="Times New Roman" w:hAnsi="Times New Roman" w:cs="Times New Roman"/>
          <w:color w:val="000000" w:themeColor="text1"/>
          <w:sz w:val="28"/>
          <w:szCs w:val="28"/>
        </w:rPr>
        <w:t>Устава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совета, </w:t>
      </w:r>
      <w:r w:rsidR="002541C0">
        <w:rPr>
          <w:rFonts w:ascii="Times New Roman" w:hAnsi="Times New Roman" w:cs="Times New Roman"/>
          <w:color w:val="000000" w:themeColor="text1"/>
          <w:sz w:val="28"/>
          <w:szCs w:val="28"/>
        </w:rPr>
        <w:t>в котором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организационную структуру совета, органы управления, </w:t>
      </w:r>
      <w:r w:rsidR="00966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стратегию, цели и задачи деятельности </w:t>
      </w:r>
      <w:r w:rsidR="00044145">
        <w:rPr>
          <w:rFonts w:ascii="Times New Roman" w:hAnsi="Times New Roman" w:cs="Times New Roman"/>
          <w:color w:val="000000" w:themeColor="text1"/>
          <w:sz w:val="28"/>
          <w:szCs w:val="28"/>
        </w:rPr>
        <w:t>(срок до 10.10.2017)</w:t>
      </w:r>
      <w:r w:rsidR="00966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60A1B" w:rsidRPr="00C60A1B" w:rsidRDefault="00C60A1B" w:rsidP="00C60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A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осуществить разработку и реализацию комплексного плана мероприятий Молодежного совета ААУ, основываясь</w:t>
      </w:r>
      <w:r w:rsidR="00254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опыте работы ААУ, Ассоциаций</w:t>
      </w:r>
      <w:r w:rsidRPr="00C6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иностранных студентов </w:t>
      </w:r>
      <w:r w:rsidR="00254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вузов-участников форума </w:t>
      </w:r>
      <w:r w:rsidR="00044145">
        <w:rPr>
          <w:rFonts w:ascii="Times New Roman" w:hAnsi="Times New Roman" w:cs="Times New Roman"/>
          <w:color w:val="000000" w:themeColor="text1"/>
          <w:sz w:val="28"/>
          <w:szCs w:val="28"/>
        </w:rPr>
        <w:t>(срок до 30.10.2017)</w:t>
      </w:r>
      <w:r w:rsidRPr="00C60A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0A1B" w:rsidRDefault="002541C0" w:rsidP="00C60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осуществить разработку и реализацию плана </w:t>
      </w:r>
      <w:r w:rsidR="00C60A1B" w:rsidRPr="00C60A1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60A1B" w:rsidRPr="00C6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60A1B" w:rsidRPr="00C6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Молодежного совета ААУ</w:t>
      </w:r>
      <w:r w:rsidR="00966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сайт ААУ, а также</w:t>
      </w:r>
      <w:r w:rsidR="00C60A1B" w:rsidRPr="00C6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традиц</w:t>
      </w:r>
      <w:r w:rsidR="0034177A">
        <w:rPr>
          <w:rFonts w:ascii="Times New Roman" w:hAnsi="Times New Roman" w:cs="Times New Roman"/>
          <w:color w:val="000000" w:themeColor="text1"/>
          <w:sz w:val="28"/>
          <w:szCs w:val="28"/>
        </w:rPr>
        <w:t>ионных национальных СМИ и социальных сетях</w:t>
      </w:r>
      <w:r w:rsidR="0004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(срок до 30.10.2017)</w:t>
      </w:r>
      <w:r w:rsidR="003417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0A1B" w:rsidRPr="004B1A69" w:rsidRDefault="00C60A1B" w:rsidP="00784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894" w:rsidRDefault="00784894" w:rsidP="00521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05B9" w:rsidRDefault="004E6569" w:rsidP="005210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521099" w:rsidRPr="0052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 Азиатского студенческого форума «Алтай-Азия </w:t>
      </w:r>
      <w:r w:rsidR="00254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21099" w:rsidRPr="00521099">
        <w:rPr>
          <w:rFonts w:ascii="Times New Roman" w:hAnsi="Times New Roman" w:cs="Times New Roman"/>
          <w:color w:val="000000" w:themeColor="text1"/>
          <w:sz w:val="28"/>
          <w:szCs w:val="28"/>
        </w:rPr>
        <w:t>2017»</w:t>
      </w:r>
      <w:r w:rsidR="00A97FAF" w:rsidRPr="00D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1C0">
        <w:rPr>
          <w:rFonts w:ascii="Times New Roman" w:hAnsi="Times New Roman" w:cs="Times New Roman"/>
          <w:color w:val="000000" w:themeColor="text1"/>
          <w:sz w:val="28"/>
          <w:szCs w:val="28"/>
        </w:rPr>
        <w:t>признают успешной работу ф</w:t>
      </w:r>
      <w:r w:rsidR="00A405B9">
        <w:rPr>
          <w:rFonts w:ascii="Times New Roman" w:hAnsi="Times New Roman" w:cs="Times New Roman"/>
          <w:color w:val="000000" w:themeColor="text1"/>
          <w:sz w:val="28"/>
          <w:szCs w:val="28"/>
        </w:rPr>
        <w:t>орума</w:t>
      </w:r>
      <w:r w:rsidR="002541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1E3">
        <w:rPr>
          <w:rFonts w:ascii="Times New Roman" w:hAnsi="Times New Roman" w:cs="Times New Roman"/>
          <w:color w:val="000000" w:themeColor="text1"/>
          <w:sz w:val="28"/>
          <w:szCs w:val="28"/>
        </w:rPr>
        <w:t>отме</w:t>
      </w:r>
      <w:r w:rsidR="00A97FAF" w:rsidRPr="00D511E3">
        <w:rPr>
          <w:rFonts w:ascii="Times New Roman" w:hAnsi="Times New Roman" w:cs="Times New Roman"/>
          <w:color w:val="000000" w:themeColor="text1"/>
          <w:sz w:val="28"/>
          <w:szCs w:val="28"/>
        </w:rPr>
        <w:t>чают</w:t>
      </w:r>
      <w:r w:rsidRPr="00D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высокий уровень е</w:t>
      </w:r>
      <w:r w:rsidR="0052109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и проведения</w:t>
      </w:r>
      <w:r w:rsidR="00A97FAF" w:rsidRPr="00D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</w:t>
      </w:r>
      <w:r w:rsidR="00A97FAF" w:rsidRPr="00D511E3">
        <w:rPr>
          <w:rFonts w:ascii="Times New Roman" w:hAnsi="Times New Roman" w:cs="Times New Roman"/>
          <w:color w:val="000000" w:themeColor="text1"/>
          <w:sz w:val="28"/>
          <w:szCs w:val="28"/>
        </w:rPr>
        <w:t>жают</w:t>
      </w:r>
      <w:r w:rsidRPr="00D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благодарность организаторам</w:t>
      </w:r>
      <w:r w:rsidR="00B01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– Алтайскому государственному университету и Евразийскому национальному университету</w:t>
      </w:r>
      <w:r w:rsidR="0052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Л.Н. Гумилева</w:t>
      </w:r>
      <w:r w:rsidRPr="00D511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5265" w:rsidRDefault="00795265" w:rsidP="00A405B9">
      <w:pPr>
        <w:rPr>
          <w:rFonts w:ascii="Times New Roman" w:hAnsi="Times New Roman" w:cs="Times New Roman"/>
          <w:sz w:val="28"/>
          <w:szCs w:val="28"/>
        </w:rPr>
      </w:pPr>
    </w:p>
    <w:p w:rsidR="00795265" w:rsidRDefault="00795265" w:rsidP="00A405B9">
      <w:pPr>
        <w:rPr>
          <w:rFonts w:ascii="Times New Roman" w:hAnsi="Times New Roman" w:cs="Times New Roman"/>
          <w:sz w:val="28"/>
          <w:szCs w:val="28"/>
        </w:rPr>
      </w:pPr>
    </w:p>
    <w:p w:rsidR="00A4290E" w:rsidRDefault="00A4290E" w:rsidP="00A4290E">
      <w:pPr>
        <w:rPr>
          <w:rFonts w:ascii="Times New Roman" w:hAnsi="Times New Roman" w:cs="Times New Roman"/>
          <w:sz w:val="28"/>
          <w:szCs w:val="28"/>
        </w:rPr>
      </w:pPr>
    </w:p>
    <w:p w:rsidR="00784894" w:rsidRDefault="00784894" w:rsidP="00A4290E">
      <w:pPr>
        <w:rPr>
          <w:rFonts w:ascii="Times New Roman" w:hAnsi="Times New Roman" w:cs="Times New Roman"/>
          <w:sz w:val="28"/>
          <w:szCs w:val="28"/>
        </w:rPr>
      </w:pPr>
    </w:p>
    <w:p w:rsidR="00784894" w:rsidRDefault="00784894" w:rsidP="00A4290E">
      <w:pPr>
        <w:rPr>
          <w:rFonts w:ascii="Times New Roman" w:hAnsi="Times New Roman" w:cs="Times New Roman"/>
          <w:sz w:val="28"/>
          <w:szCs w:val="28"/>
        </w:rPr>
      </w:pPr>
    </w:p>
    <w:p w:rsidR="00784894" w:rsidRDefault="00784894" w:rsidP="00A4290E">
      <w:pPr>
        <w:rPr>
          <w:rFonts w:ascii="Times New Roman" w:hAnsi="Times New Roman" w:cs="Times New Roman"/>
          <w:sz w:val="28"/>
          <w:szCs w:val="28"/>
        </w:rPr>
      </w:pPr>
    </w:p>
    <w:p w:rsidR="00784894" w:rsidRDefault="00784894" w:rsidP="00A4290E">
      <w:pPr>
        <w:rPr>
          <w:rFonts w:ascii="Times New Roman" w:hAnsi="Times New Roman" w:cs="Times New Roman"/>
          <w:sz w:val="28"/>
          <w:szCs w:val="28"/>
        </w:rPr>
      </w:pPr>
    </w:p>
    <w:p w:rsidR="00784894" w:rsidRDefault="00784894" w:rsidP="00A4290E">
      <w:pPr>
        <w:rPr>
          <w:rFonts w:ascii="Times New Roman" w:hAnsi="Times New Roman" w:cs="Times New Roman"/>
          <w:sz w:val="28"/>
          <w:szCs w:val="28"/>
        </w:rPr>
      </w:pPr>
    </w:p>
    <w:p w:rsidR="00596E2A" w:rsidRDefault="00596E2A" w:rsidP="00A4290E">
      <w:pPr>
        <w:rPr>
          <w:rFonts w:ascii="Times New Roman" w:hAnsi="Times New Roman" w:cs="Times New Roman"/>
          <w:sz w:val="28"/>
          <w:szCs w:val="28"/>
        </w:rPr>
      </w:pPr>
    </w:p>
    <w:p w:rsidR="00596E2A" w:rsidRDefault="00596E2A" w:rsidP="00A4290E">
      <w:pPr>
        <w:rPr>
          <w:rFonts w:ascii="Times New Roman" w:hAnsi="Times New Roman" w:cs="Times New Roman"/>
          <w:sz w:val="28"/>
          <w:szCs w:val="28"/>
        </w:rPr>
      </w:pPr>
    </w:p>
    <w:p w:rsidR="00596E2A" w:rsidRDefault="00596E2A" w:rsidP="00A4290E">
      <w:pPr>
        <w:rPr>
          <w:rFonts w:ascii="Times New Roman" w:hAnsi="Times New Roman" w:cs="Times New Roman"/>
          <w:sz w:val="28"/>
          <w:szCs w:val="28"/>
        </w:rPr>
      </w:pPr>
    </w:p>
    <w:p w:rsidR="002569D7" w:rsidRDefault="002569D7" w:rsidP="00784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4894" w:rsidRPr="00596E2A" w:rsidRDefault="00784894" w:rsidP="00784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E2A">
        <w:rPr>
          <w:rFonts w:ascii="Times New Roman" w:hAnsi="Times New Roman" w:cs="Times New Roman"/>
          <w:b/>
          <w:sz w:val="28"/>
          <w:szCs w:val="28"/>
        </w:rPr>
        <w:lastRenderedPageBreak/>
        <w:t>Представители делегаций участников</w:t>
      </w:r>
    </w:p>
    <w:p w:rsidR="003C3009" w:rsidRDefault="00784894" w:rsidP="00BB5D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1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Азиатского студенческого форума «Алтай-Азия 2017»</w:t>
      </w:r>
      <w:r w:rsidR="003C30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78"/>
        <w:gridCol w:w="5592"/>
      </w:tblGrid>
      <w:tr w:rsidR="003C3009" w:rsidTr="000411F3">
        <w:tc>
          <w:tcPr>
            <w:tcW w:w="5211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Армения</w:t>
            </w:r>
          </w:p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Pr="00B02763" w:rsidRDefault="00596E2A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784894" w:rsidRPr="00B02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Российско-Армянский Славянский университет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Pr="00825C2F" w:rsidRDefault="00825C2F" w:rsidP="00041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 xml:space="preserve"> </w:t>
            </w:r>
            <w:proofErr w:type="spellStart"/>
            <w:r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Амирагян</w:t>
            </w:r>
            <w:proofErr w:type="spellEnd"/>
            <w:r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Артур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</w:t>
            </w:r>
            <w:r w:rsidR="00BB5D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Казахстан</w:t>
            </w:r>
          </w:p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Pr="00B02763" w:rsidRDefault="00596E2A" w:rsidP="00193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1936A2" w:rsidRPr="0060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Евразийс</w:t>
            </w:r>
            <w:r w:rsidR="00167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кий национальный университет имени</w:t>
            </w:r>
            <w:r w:rsidR="001936A2" w:rsidRPr="0060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Л.Н. Гумилева</w:t>
            </w:r>
            <w:r w:rsidR="001936A2" w:rsidRPr="00B02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Default="00825C2F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Кожай</w:t>
            </w:r>
            <w:proofErr w:type="spellEnd"/>
            <w:r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-Ахметов</w:t>
            </w:r>
            <w:r w:rsidR="004259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="004259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Ша</w:t>
            </w:r>
            <w:r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мши</w:t>
            </w:r>
            <w:proofErr w:type="spellEnd"/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______________________</w:t>
            </w:r>
            <w:r w:rsidR="00BB5D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3009" w:rsidTr="000411F3">
        <w:tc>
          <w:tcPr>
            <w:tcW w:w="5211" w:type="dxa"/>
          </w:tcPr>
          <w:p w:rsidR="001936A2" w:rsidRDefault="00596E2A" w:rsidP="00193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1936A2" w:rsidRPr="00B02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Восточн</w:t>
            </w:r>
            <w:r w:rsidR="00193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о-Казахстанский государственный</w:t>
            </w:r>
            <w:r w:rsidR="001936A2" w:rsidRPr="00B02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университет </w:t>
            </w:r>
          </w:p>
          <w:p w:rsidR="00784894" w:rsidRPr="00604311" w:rsidRDefault="00167B30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</w:t>
            </w:r>
            <w:r w:rsidR="00193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36A2" w:rsidRPr="00B02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36A2" w:rsidRPr="00B02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Аманжолова</w:t>
            </w:r>
            <w:proofErr w:type="spellEnd"/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Default="00BB5DEE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Т</w:t>
            </w:r>
            <w:r w:rsidR="00825C2F"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устубаева</w:t>
            </w:r>
            <w:proofErr w:type="spellEnd"/>
            <w:r w:rsidR="00825C2F"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="00825C2F"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Шынар</w:t>
            </w:r>
            <w:proofErr w:type="spellEnd"/>
            <w:r w:rsidR="00825C2F"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__</w:t>
            </w:r>
            <w:r w:rsid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C3009" w:rsidTr="000411F3">
        <w:tc>
          <w:tcPr>
            <w:tcW w:w="5211" w:type="dxa"/>
          </w:tcPr>
          <w:p w:rsidR="001936A2" w:rsidRDefault="00596E2A" w:rsidP="00193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1936A2" w:rsidRPr="0060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Государственный университет </w:t>
            </w:r>
          </w:p>
          <w:p w:rsidR="00784894" w:rsidRPr="00604311" w:rsidRDefault="00167B30" w:rsidP="00193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</w:t>
            </w:r>
            <w:r w:rsidR="001936A2" w:rsidRPr="0060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36A2" w:rsidRPr="0060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Шакарима</w:t>
            </w:r>
            <w:proofErr w:type="spellEnd"/>
            <w:r w:rsidR="001936A2" w:rsidRPr="0060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Семей</w:t>
            </w:r>
          </w:p>
        </w:tc>
        <w:tc>
          <w:tcPr>
            <w:tcW w:w="4536" w:type="dxa"/>
          </w:tcPr>
          <w:p w:rsidR="00784894" w:rsidRDefault="00825C2F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Курмашев</w:t>
            </w:r>
            <w:proofErr w:type="spellEnd"/>
            <w:r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Олжас</w:t>
            </w:r>
            <w:proofErr w:type="spellEnd"/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</w:t>
            </w:r>
            <w:r w:rsidR="00BB5D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Кыргызстан</w:t>
            </w:r>
          </w:p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Pr="00604311" w:rsidRDefault="001936A2" w:rsidP="00193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0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Кыргызс</w:t>
            </w:r>
            <w:r w:rsidR="00167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кий национальный университет имени Ж.</w:t>
            </w:r>
            <w:r w:rsidRPr="0060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0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Баласагына</w:t>
            </w:r>
            <w:proofErr w:type="spellEnd"/>
            <w:r w:rsidRPr="0060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Pr="00825C2F" w:rsidRDefault="00825C2F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BB5D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Азимкул</w:t>
            </w:r>
            <w:proofErr w:type="spellEnd"/>
            <w:r w:rsidRPr="00BB5D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B5D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уулу</w:t>
            </w:r>
            <w:proofErr w:type="spellEnd"/>
            <w:r w:rsidRPr="00BB5D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Азамат</w:t>
            </w:r>
            <w:r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____</w:t>
            </w:r>
            <w:r w:rsidR="00784894"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________</w:t>
            </w:r>
            <w:r w:rsidR="00BB5D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3009" w:rsidTr="000411F3">
        <w:tc>
          <w:tcPr>
            <w:tcW w:w="5211" w:type="dxa"/>
          </w:tcPr>
          <w:p w:rsidR="00167B30" w:rsidRDefault="001936A2" w:rsidP="00193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Кыргызско-Российс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кий Славянский университет им.</w:t>
            </w:r>
            <w:r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первого Президента России </w:t>
            </w:r>
          </w:p>
          <w:p w:rsidR="00784894" w:rsidRPr="00604311" w:rsidRDefault="001936A2" w:rsidP="00193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Б.Н. Ельцина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4894" w:rsidRDefault="00825C2F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Домашев</w:t>
            </w:r>
            <w:proofErr w:type="spellEnd"/>
            <w:r w:rsidRPr="00825C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Кирилл_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</w:t>
            </w:r>
            <w:r w:rsidR="00BB5D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C3009" w:rsidTr="000411F3">
        <w:tc>
          <w:tcPr>
            <w:tcW w:w="5211" w:type="dxa"/>
          </w:tcPr>
          <w:p w:rsidR="00167B30" w:rsidRDefault="001936A2" w:rsidP="00193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0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Кыргызск</w:t>
            </w:r>
            <w:r w:rsidR="00167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 экономический университет имени</w:t>
            </w:r>
          </w:p>
          <w:p w:rsidR="00784894" w:rsidRPr="00767BF5" w:rsidRDefault="001936A2" w:rsidP="00193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 Рыскулбекова</w:t>
            </w:r>
            <w:r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Эркинбеков</w:t>
            </w:r>
            <w:proofErr w:type="spellEnd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Азамат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</w:t>
            </w:r>
            <w:r w:rsidR="00BB5D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</w:t>
            </w:r>
          </w:p>
          <w:p w:rsidR="00784894" w:rsidRPr="00BB5DEE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</w:tc>
      </w:tr>
      <w:tr w:rsidR="003C3009" w:rsidTr="000411F3">
        <w:tc>
          <w:tcPr>
            <w:tcW w:w="5211" w:type="dxa"/>
          </w:tcPr>
          <w:p w:rsidR="00167B30" w:rsidRDefault="001936A2" w:rsidP="00193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Кыргызский национа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льный аграрный университет </w:t>
            </w:r>
          </w:p>
          <w:p w:rsidR="00784894" w:rsidRPr="00767BF5" w:rsidRDefault="00167B30" w:rsidP="00193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</w:t>
            </w:r>
            <w:r w:rsidR="001936A2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К.И. Скрябина 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4894" w:rsidRDefault="00BB5DEE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</w:t>
            </w:r>
            <w:r w:rsid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олочу</w:t>
            </w:r>
            <w:proofErr w:type="spellEnd"/>
            <w:r w:rsid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кызы</w:t>
            </w:r>
            <w:proofErr w:type="spellEnd"/>
            <w:r w:rsid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3009"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Чолпонай</w:t>
            </w:r>
            <w:proofErr w:type="spellEnd"/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C3009" w:rsidTr="000411F3">
        <w:tc>
          <w:tcPr>
            <w:tcW w:w="5211" w:type="dxa"/>
          </w:tcPr>
          <w:p w:rsidR="00BB5DEE" w:rsidRDefault="001936A2" w:rsidP="00193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Кыргызский государственный университет строител</w:t>
            </w:r>
            <w:r w:rsidR="00BB5D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ьства, транспорта и архитектуры </w:t>
            </w:r>
          </w:p>
          <w:p w:rsidR="00784894" w:rsidRPr="00767BF5" w:rsidRDefault="00167B30" w:rsidP="00193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</w:t>
            </w:r>
            <w:r w:rsidR="001936A2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</w:t>
            </w:r>
            <w:proofErr w:type="spellStart"/>
            <w:r w:rsidR="001936A2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Исанова</w:t>
            </w:r>
            <w:proofErr w:type="spellEnd"/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Жаныбекова</w:t>
            </w:r>
            <w:proofErr w:type="spellEnd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Жылдыз</w:t>
            </w:r>
            <w:proofErr w:type="spellEnd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_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7B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Китай</w:t>
            </w:r>
          </w:p>
          <w:p w:rsidR="00784894" w:rsidRPr="00767BF5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Pr="00767BF5" w:rsidRDefault="00596E2A" w:rsidP="00193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93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Северо-В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осточный университет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4894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4894" w:rsidRDefault="003C3009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Чэнь</w:t>
            </w:r>
            <w:proofErr w:type="spellEnd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Лихао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__________________________</w:t>
            </w:r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Pr="00767BF5" w:rsidRDefault="001936A2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Хэйлунзянский институт иностранных языков</w:t>
            </w:r>
          </w:p>
        </w:tc>
        <w:tc>
          <w:tcPr>
            <w:tcW w:w="4536" w:type="dxa"/>
          </w:tcPr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Шань</w:t>
            </w:r>
            <w:proofErr w:type="spellEnd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Таньцзяо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3009" w:rsidTr="000411F3">
        <w:trPr>
          <w:trHeight w:val="1123"/>
        </w:trPr>
        <w:tc>
          <w:tcPr>
            <w:tcW w:w="5211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Россия</w:t>
            </w:r>
          </w:p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Pr="00767BF5" w:rsidRDefault="001936A2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Алтайский государственный университет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4894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4894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Субочев Иван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Pr="00767BF5" w:rsidRDefault="001936A2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Алтайский государственный институт культуры</w:t>
            </w:r>
          </w:p>
        </w:tc>
        <w:tc>
          <w:tcPr>
            <w:tcW w:w="4536" w:type="dxa"/>
          </w:tcPr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Ахматова Юлия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Pr="00767BF5" w:rsidRDefault="001936A2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Алтайский государственный педагогический университет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4177A" w:rsidRDefault="0034177A" w:rsidP="0034177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_______________________</w:t>
            </w:r>
          </w:p>
          <w:p w:rsidR="0034177A" w:rsidRPr="00B02763" w:rsidRDefault="0034177A" w:rsidP="003417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Default="001936A2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государственный технический университет </w:t>
            </w:r>
          </w:p>
          <w:p w:rsidR="00784894" w:rsidRPr="00767BF5" w:rsidRDefault="00167B30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 Ползунова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4177A" w:rsidRDefault="0034177A" w:rsidP="0034177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_______________________</w:t>
            </w:r>
          </w:p>
          <w:p w:rsidR="0034177A" w:rsidRPr="00B02763" w:rsidRDefault="0034177A" w:rsidP="003417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Pr="00767BF5" w:rsidRDefault="001936A2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Забайкальский государственный университет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Попова Анастасия_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Pr="00767BF5" w:rsidRDefault="001936A2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Кемеровский государственный университет</w:t>
            </w:r>
          </w:p>
        </w:tc>
        <w:tc>
          <w:tcPr>
            <w:tcW w:w="4536" w:type="dxa"/>
          </w:tcPr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Шабалина Алина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3009" w:rsidTr="000411F3">
        <w:tc>
          <w:tcPr>
            <w:tcW w:w="5211" w:type="dxa"/>
          </w:tcPr>
          <w:p w:rsidR="00167B30" w:rsidRDefault="001936A2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Омский</w:t>
            </w:r>
            <w:r w:rsidR="00167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государственный университет имени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84894" w:rsidRPr="00767BF5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Ф.М. Достоевского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Шепелев Иван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Pr="00767BF5" w:rsidRDefault="001936A2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педагогический государственный университет</w:t>
            </w:r>
          </w:p>
        </w:tc>
        <w:tc>
          <w:tcPr>
            <w:tcW w:w="4536" w:type="dxa"/>
          </w:tcPr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Паньковиченко</w:t>
            </w:r>
            <w:proofErr w:type="spellEnd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Степан_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Pr="00767BF5" w:rsidRDefault="001936A2" w:rsidP="00BB5D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финансово-юридический университет</w:t>
            </w:r>
          </w:p>
        </w:tc>
        <w:tc>
          <w:tcPr>
            <w:tcW w:w="4536" w:type="dxa"/>
          </w:tcPr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Исламгулов</w:t>
            </w:r>
            <w:proofErr w:type="spellEnd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Салават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Pr="00767BF5" w:rsidRDefault="001936A2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Новосибирский государственный университет архитектуры, дизайна и искусств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Курочкин Андрей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Pr="00767BF5" w:rsidRDefault="001936A2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Новосибирский государственный университет экономики и управления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Храпко Илья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Default="001936A2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Российский государственный педагогический университет </w:t>
            </w:r>
          </w:p>
          <w:p w:rsidR="00784894" w:rsidRPr="00767BF5" w:rsidRDefault="00167B30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И. Герцена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4894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Левина Елизавета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Таджикистан</w:t>
            </w:r>
          </w:p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4894" w:rsidRPr="00767BF5" w:rsidRDefault="001936A2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59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0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Российско-Таджикский (Славянский) университет</w:t>
            </w:r>
          </w:p>
        </w:tc>
        <w:tc>
          <w:tcPr>
            <w:tcW w:w="4536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4894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Валиходжаева</w:t>
            </w:r>
            <w:proofErr w:type="spellEnd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Нигора</w:t>
            </w:r>
            <w:proofErr w:type="spellEnd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_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C3009" w:rsidTr="000411F3">
        <w:tc>
          <w:tcPr>
            <w:tcW w:w="5211" w:type="dxa"/>
          </w:tcPr>
          <w:p w:rsidR="00784894" w:rsidRPr="00BB5DEE" w:rsidRDefault="00825C2F" w:rsidP="00825C2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25. 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Монголия </w:t>
            </w:r>
          </w:p>
        </w:tc>
        <w:tc>
          <w:tcPr>
            <w:tcW w:w="4536" w:type="dxa"/>
          </w:tcPr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Рагчаа</w:t>
            </w:r>
            <w:proofErr w:type="spellEnd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сурэн</w:t>
            </w:r>
            <w:proofErr w:type="spellEnd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Баатар</w:t>
            </w:r>
            <w:proofErr w:type="spellEnd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_</w:t>
            </w:r>
            <w:r w:rsidR="00784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</w:t>
            </w:r>
          </w:p>
          <w:p w:rsidR="00784894" w:rsidRPr="00BB5DEE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</w:tc>
      </w:tr>
      <w:tr w:rsidR="003C3009" w:rsidTr="000411F3">
        <w:tc>
          <w:tcPr>
            <w:tcW w:w="5211" w:type="dxa"/>
          </w:tcPr>
          <w:p w:rsidR="00784894" w:rsidRDefault="00784894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Индия</w:t>
            </w:r>
          </w:p>
          <w:p w:rsidR="00784894" w:rsidRPr="00767BF5" w:rsidRDefault="00596E2A" w:rsidP="0004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93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84894" w:rsidRPr="00767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(страна-наблюдатель)</w:t>
            </w:r>
          </w:p>
        </w:tc>
        <w:tc>
          <w:tcPr>
            <w:tcW w:w="4536" w:type="dxa"/>
          </w:tcPr>
          <w:p w:rsidR="00784894" w:rsidRDefault="003C3009" w:rsidP="000411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Барик</w:t>
            </w:r>
            <w:proofErr w:type="spellEnd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3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Сумитра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_______________________</w:t>
            </w:r>
          </w:p>
          <w:p w:rsidR="00784894" w:rsidRPr="00B02763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B027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                                    подпись</w:t>
            </w:r>
          </w:p>
          <w:p w:rsidR="00784894" w:rsidRPr="006477F1" w:rsidRDefault="00784894" w:rsidP="000411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784894" w:rsidRPr="00A4290E" w:rsidRDefault="00784894" w:rsidP="00B82A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4894" w:rsidRPr="00A4290E" w:rsidSect="00564E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BC1"/>
    <w:multiLevelType w:val="hybridMultilevel"/>
    <w:tmpl w:val="20C2F882"/>
    <w:lvl w:ilvl="0" w:tplc="169010F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E16DB5"/>
    <w:multiLevelType w:val="hybridMultilevel"/>
    <w:tmpl w:val="92AE83A4"/>
    <w:lvl w:ilvl="0" w:tplc="95DE07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74636D"/>
    <w:multiLevelType w:val="hybridMultilevel"/>
    <w:tmpl w:val="6C324852"/>
    <w:lvl w:ilvl="0" w:tplc="F836D7D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5F20DA8"/>
    <w:multiLevelType w:val="hybridMultilevel"/>
    <w:tmpl w:val="67DE47BA"/>
    <w:lvl w:ilvl="0" w:tplc="289C6E5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934345"/>
    <w:multiLevelType w:val="hybridMultilevel"/>
    <w:tmpl w:val="8FFC3320"/>
    <w:lvl w:ilvl="0" w:tplc="B0C285F2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6"/>
    <w:rsid w:val="000125EE"/>
    <w:rsid w:val="00044145"/>
    <w:rsid w:val="00074879"/>
    <w:rsid w:val="000A5093"/>
    <w:rsid w:val="00167B30"/>
    <w:rsid w:val="001936A2"/>
    <w:rsid w:val="001A72D2"/>
    <w:rsid w:val="001B177E"/>
    <w:rsid w:val="00246D29"/>
    <w:rsid w:val="002541C0"/>
    <w:rsid w:val="002569D7"/>
    <w:rsid w:val="002A15C3"/>
    <w:rsid w:val="002B1C98"/>
    <w:rsid w:val="002B3363"/>
    <w:rsid w:val="002B4FF5"/>
    <w:rsid w:val="002C77A2"/>
    <w:rsid w:val="00304CA1"/>
    <w:rsid w:val="00305306"/>
    <w:rsid w:val="0032525B"/>
    <w:rsid w:val="0034177A"/>
    <w:rsid w:val="003C009F"/>
    <w:rsid w:val="003C0113"/>
    <w:rsid w:val="003C3009"/>
    <w:rsid w:val="003E5A48"/>
    <w:rsid w:val="003F4ED1"/>
    <w:rsid w:val="0042593D"/>
    <w:rsid w:val="0044433E"/>
    <w:rsid w:val="00474DCF"/>
    <w:rsid w:val="00476086"/>
    <w:rsid w:val="004A3AC0"/>
    <w:rsid w:val="004B1A69"/>
    <w:rsid w:val="004B2BD8"/>
    <w:rsid w:val="004E6569"/>
    <w:rsid w:val="00521099"/>
    <w:rsid w:val="00564ED9"/>
    <w:rsid w:val="00566A53"/>
    <w:rsid w:val="00596E2A"/>
    <w:rsid w:val="005C2DFD"/>
    <w:rsid w:val="005E430C"/>
    <w:rsid w:val="005F56EC"/>
    <w:rsid w:val="0060761A"/>
    <w:rsid w:val="00647279"/>
    <w:rsid w:val="006C5FA0"/>
    <w:rsid w:val="0071779B"/>
    <w:rsid w:val="00721088"/>
    <w:rsid w:val="00742D33"/>
    <w:rsid w:val="007455C2"/>
    <w:rsid w:val="00755AB6"/>
    <w:rsid w:val="0075627A"/>
    <w:rsid w:val="0077600B"/>
    <w:rsid w:val="00784894"/>
    <w:rsid w:val="00795265"/>
    <w:rsid w:val="007C10D5"/>
    <w:rsid w:val="007E4B5D"/>
    <w:rsid w:val="00825C2F"/>
    <w:rsid w:val="00894CF6"/>
    <w:rsid w:val="008A3178"/>
    <w:rsid w:val="008B437E"/>
    <w:rsid w:val="008E1740"/>
    <w:rsid w:val="008E1F27"/>
    <w:rsid w:val="008F300B"/>
    <w:rsid w:val="009172B8"/>
    <w:rsid w:val="00931BEB"/>
    <w:rsid w:val="00942419"/>
    <w:rsid w:val="0094617C"/>
    <w:rsid w:val="009529C1"/>
    <w:rsid w:val="00963913"/>
    <w:rsid w:val="00966331"/>
    <w:rsid w:val="00974972"/>
    <w:rsid w:val="00977F61"/>
    <w:rsid w:val="009E040B"/>
    <w:rsid w:val="00A146A4"/>
    <w:rsid w:val="00A37610"/>
    <w:rsid w:val="00A405B9"/>
    <w:rsid w:val="00A4290E"/>
    <w:rsid w:val="00A43F7B"/>
    <w:rsid w:val="00A80CB3"/>
    <w:rsid w:val="00A97FAF"/>
    <w:rsid w:val="00AD2830"/>
    <w:rsid w:val="00B0135D"/>
    <w:rsid w:val="00B12588"/>
    <w:rsid w:val="00B34F1B"/>
    <w:rsid w:val="00B76897"/>
    <w:rsid w:val="00B82AE9"/>
    <w:rsid w:val="00BB5DEE"/>
    <w:rsid w:val="00BC14FA"/>
    <w:rsid w:val="00BD2DA8"/>
    <w:rsid w:val="00C02CE2"/>
    <w:rsid w:val="00C60A1B"/>
    <w:rsid w:val="00C77DBD"/>
    <w:rsid w:val="00C86CAB"/>
    <w:rsid w:val="00D511E3"/>
    <w:rsid w:val="00D7557A"/>
    <w:rsid w:val="00DE4D08"/>
    <w:rsid w:val="00E15822"/>
    <w:rsid w:val="00E228AC"/>
    <w:rsid w:val="00E50985"/>
    <w:rsid w:val="00E55D13"/>
    <w:rsid w:val="00E73711"/>
    <w:rsid w:val="00E87577"/>
    <w:rsid w:val="00EB3D45"/>
    <w:rsid w:val="00F9141E"/>
    <w:rsid w:val="00FE5B3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C868"/>
  <w15:docId w15:val="{A9C0E7CB-AB23-4020-9F86-6FBFE2E6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4E6569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Verdana" w:hAnsi="Verdana" w:cs="Verdana"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963913"/>
    <w:pPr>
      <w:ind w:left="720"/>
      <w:contextualSpacing/>
    </w:pPr>
  </w:style>
  <w:style w:type="paragraph" w:styleId="a4">
    <w:name w:val="Normal (Web)"/>
    <w:basedOn w:val="a"/>
    <w:uiPriority w:val="99"/>
    <w:rsid w:val="0096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text">
    <w:name w:val="detail_text"/>
    <w:basedOn w:val="a0"/>
    <w:uiPriority w:val="99"/>
    <w:rsid w:val="00A43F7B"/>
  </w:style>
  <w:style w:type="paragraph" w:styleId="a5">
    <w:name w:val="Balloon Text"/>
    <w:basedOn w:val="a"/>
    <w:link w:val="a6"/>
    <w:uiPriority w:val="99"/>
    <w:semiHidden/>
    <w:unhideWhenUsed/>
    <w:rsid w:val="0007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8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7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 Евгений Геннадьевич</dc:creator>
  <cp:lastModifiedBy>Целевич Антон Анатольевич</cp:lastModifiedBy>
  <cp:revision>4</cp:revision>
  <cp:lastPrinted>2017-09-17T05:24:00Z</cp:lastPrinted>
  <dcterms:created xsi:type="dcterms:W3CDTF">2017-09-25T10:52:00Z</dcterms:created>
  <dcterms:modified xsi:type="dcterms:W3CDTF">2017-09-25T10:52:00Z</dcterms:modified>
</cp:coreProperties>
</file>