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E1805" w14:textId="77777777" w:rsidR="002D6A17" w:rsidRPr="006825F1" w:rsidRDefault="002D6A17" w:rsidP="002D6A17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825F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ЗАЯВКА</w:t>
      </w:r>
    </w:p>
    <w:p w14:paraId="5A8C6669" w14:textId="46D7772F" w:rsidR="002D6A17" w:rsidRPr="00160B07" w:rsidRDefault="002D6A17" w:rsidP="002D6A17">
      <w:pPr>
        <w:spacing w:after="0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825F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0E48C7">
        <w:rPr>
          <w:rFonts w:ascii="Times New Roman" w:hAnsi="Times New Roman" w:cs="Times New Roman"/>
          <w:b/>
          <w:color w:val="000000"/>
          <w:sz w:val="23"/>
          <w:szCs w:val="23"/>
          <w:lang w:val="en-US"/>
        </w:rPr>
        <w:t>X</w:t>
      </w: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Международн</w:t>
      </w:r>
      <w:r>
        <w:rPr>
          <w:rFonts w:ascii="Times New Roman" w:hAnsi="Times New Roman" w:cs="Times New Roman"/>
          <w:b/>
          <w:color w:val="000000"/>
          <w:sz w:val="23"/>
          <w:szCs w:val="23"/>
        </w:rPr>
        <w:t>ой</w:t>
      </w: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научно-практическ</w:t>
      </w:r>
      <w:r>
        <w:rPr>
          <w:rFonts w:ascii="Times New Roman" w:hAnsi="Times New Roman" w:cs="Times New Roman"/>
          <w:b/>
          <w:color w:val="000000"/>
          <w:sz w:val="23"/>
          <w:szCs w:val="23"/>
        </w:rPr>
        <w:t>ой</w:t>
      </w: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конференци</w:t>
      </w:r>
      <w:r>
        <w:rPr>
          <w:rFonts w:ascii="Times New Roman" w:hAnsi="Times New Roman" w:cs="Times New Roman"/>
          <w:b/>
          <w:color w:val="000000"/>
          <w:sz w:val="23"/>
          <w:szCs w:val="23"/>
        </w:rPr>
        <w:t>и</w:t>
      </w:r>
    </w:p>
    <w:p w14:paraId="5741A7E1" w14:textId="77777777" w:rsidR="002D6A17" w:rsidRPr="00160B07" w:rsidRDefault="002D6A17" w:rsidP="002D6A17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"Теория и практика </w:t>
      </w:r>
      <w:proofErr w:type="spellStart"/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>стратегирования</w:t>
      </w:r>
      <w:proofErr w:type="spellEnd"/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>"</w:t>
      </w:r>
    </w:p>
    <w:p w14:paraId="0CD2457F" w14:textId="7234D889" w:rsidR="00477043" w:rsidRDefault="002D6A17" w:rsidP="00477043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23"/>
          <w:szCs w:val="23"/>
        </w:rPr>
      </w:pPr>
      <w:r w:rsidRPr="00477043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«</w:t>
      </w:r>
      <w:proofErr w:type="gramStart"/>
      <w:r w:rsidR="00477043" w:rsidRPr="00477043">
        <w:rPr>
          <w:rFonts w:ascii="Times New Roman" w:hAnsi="Times New Roman" w:cs="Times New Roman"/>
          <w:b/>
          <w:i/>
          <w:color w:val="1F497D" w:themeColor="text2"/>
          <w:sz w:val="23"/>
          <w:szCs w:val="23"/>
        </w:rPr>
        <w:t>МОСКОВСКИЙ</w:t>
      </w:r>
      <w:proofErr w:type="gramEnd"/>
      <w:r w:rsidRPr="00477043">
        <w:rPr>
          <w:rFonts w:ascii="Times New Roman" w:hAnsi="Times New Roman" w:cs="Times New Roman"/>
          <w:b/>
          <w:i/>
          <w:color w:val="1F497D" w:themeColor="text2"/>
          <w:sz w:val="23"/>
          <w:szCs w:val="23"/>
        </w:rPr>
        <w:t xml:space="preserve"> УНИВЕРСИТАРИУМ СТРАТЕГА</w:t>
      </w:r>
      <w:r w:rsidRPr="00477043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»</w:t>
      </w:r>
      <w:r w:rsidR="007853EE">
        <w:rPr>
          <w:rFonts w:ascii="Times New Roman" w:hAnsi="Times New Roman" w:cs="Times New Roman"/>
          <w:b/>
          <w:color w:val="1F497D" w:themeColor="text2"/>
          <w:sz w:val="23"/>
          <w:szCs w:val="23"/>
        </w:rPr>
        <w:t xml:space="preserve"> </w:t>
      </w:r>
      <w:r w:rsidR="007853EE">
        <w:rPr>
          <w:rFonts w:ascii="Times New Roman" w:hAnsi="Times New Roman" w:cs="Times New Roman"/>
          <w:b/>
          <w:color w:val="1F497D" w:themeColor="text2"/>
          <w:sz w:val="23"/>
          <w:szCs w:val="23"/>
        </w:rPr>
        <w:br/>
        <w:t>(</w:t>
      </w:r>
      <w:proofErr w:type="spellStart"/>
      <w:r w:rsidR="007853EE" w:rsidRPr="007853EE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Стратегирование</w:t>
      </w:r>
      <w:proofErr w:type="spellEnd"/>
      <w:r w:rsidR="007853EE" w:rsidRPr="007853EE">
        <w:rPr>
          <w:rFonts w:ascii="Times New Roman" w:hAnsi="Times New Roman" w:cs="Times New Roman"/>
          <w:b/>
          <w:color w:val="1F497D" w:themeColor="text2"/>
          <w:sz w:val="23"/>
          <w:szCs w:val="23"/>
        </w:rPr>
        <w:t xml:space="preserve"> социально-экономического развития страны в контексте адаптации к изменениям климата, сохранения и рационального использования </w:t>
      </w:r>
      <w:r w:rsidR="00A8253B">
        <w:rPr>
          <w:rFonts w:ascii="Times New Roman" w:hAnsi="Times New Roman" w:cs="Times New Roman"/>
          <w:b/>
          <w:color w:val="1F497D" w:themeColor="text2"/>
          <w:sz w:val="23"/>
          <w:szCs w:val="23"/>
        </w:rPr>
        <w:br/>
      </w:r>
      <w:r w:rsidR="007853EE" w:rsidRPr="007853EE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природных ресурсов</w:t>
      </w:r>
      <w:r w:rsidR="007853EE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)</w:t>
      </w:r>
      <w:r w:rsidR="00CD638B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,</w:t>
      </w:r>
    </w:p>
    <w:p w14:paraId="1771B5FA" w14:textId="63CF48C7" w:rsidR="00CD638B" w:rsidRPr="00CD638B" w:rsidRDefault="00CD638B" w:rsidP="00CD63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proofErr w:type="gramStart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посвященный</w:t>
      </w:r>
      <w:proofErr w:type="gramEnd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памяти выдающегося ученого, нобелевск</w:t>
      </w:r>
      <w:r w:rsidR="006644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ого лауреата по экономике Эдмунд</w:t>
      </w:r>
      <w:bookmarkStart w:id="0" w:name="_GoBack"/>
      <w:bookmarkEnd w:id="0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а </w:t>
      </w:r>
      <w:proofErr w:type="spellStart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Фелпса</w:t>
      </w:r>
      <w:proofErr w:type="spellEnd"/>
    </w:p>
    <w:p w14:paraId="79C0DC0B" w14:textId="4DD18502" w:rsidR="002D6A17" w:rsidRPr="00477043" w:rsidRDefault="00CD638B" w:rsidP="00CD638B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  <w:t xml:space="preserve">                                              </w:t>
      </w:r>
      <w:r w:rsidR="000E48C7"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  <w:t>(</w:t>
      </w:r>
      <w:r w:rsidR="000E48C7" w:rsidRPr="00CD638B"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  <w:t>2</w:t>
      </w:r>
      <w:r w:rsidR="000E48C7" w:rsidRPr="00CD638B"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val="en-US" w:eastAsia="ru-RU"/>
        </w:rPr>
        <w:t>6</w:t>
      </w:r>
      <w:r w:rsidR="000E48C7"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  <w:t xml:space="preserve"> февраля 202</w:t>
      </w:r>
      <w:r w:rsidR="00C906D9"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  <w:t>7</w:t>
      </w:r>
      <w:r w:rsidR="00477043" w:rsidRPr="00590972">
        <w:rPr>
          <w:rFonts w:ascii="Times New Roman" w:eastAsia="Calibri" w:hAnsi="Times New Roman" w:cs="Times New Roman"/>
          <w:i/>
          <w:color w:val="1F497D" w:themeColor="text2"/>
          <w:sz w:val="24"/>
          <w:szCs w:val="24"/>
          <w:lang w:eastAsia="ru-RU"/>
        </w:rPr>
        <w:t xml:space="preserve"> года)</w:t>
      </w:r>
    </w:p>
    <w:p w14:paraId="76C69A10" w14:textId="77777777" w:rsidR="00477043" w:rsidRPr="006825F1" w:rsidRDefault="00477043" w:rsidP="002D6A1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488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4463"/>
        <w:gridCol w:w="4446"/>
      </w:tblGrid>
      <w:tr w:rsidR="002D6A17" w:rsidRPr="006825F1" w14:paraId="4B62EF1F" w14:textId="77777777" w:rsidTr="00477043">
        <w:trPr>
          <w:trHeight w:val="256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529F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6C82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 (полностью)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B3C3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33736E2A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4357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3A99" w14:textId="77777777" w:rsidR="002D6A17" w:rsidRPr="006825F1" w:rsidRDefault="00477043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Название секции </w:t>
            </w:r>
            <w:r w:rsidRPr="0047704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(если планируется выступление или участие в дискуссии)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8D4" w14:textId="77777777" w:rsidR="002D6A17" w:rsidRPr="002D6A17" w:rsidRDefault="002D6A17" w:rsidP="00477043">
            <w:pPr>
              <w:pStyle w:val="a3"/>
              <w:ind w:right="102"/>
              <w:jc w:val="center"/>
              <w:rPr>
                <w:rFonts w:eastAsia="Calibri"/>
                <w:lang w:eastAsia="ru-RU"/>
              </w:rPr>
            </w:pPr>
          </w:p>
        </w:tc>
      </w:tr>
      <w:tr w:rsidR="002D6A17" w:rsidRPr="006825F1" w14:paraId="666BBDA2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103B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9281" w14:textId="0DC199CB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 доклада</w:t>
            </w:r>
            <w:r w:rsidR="004770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477043" w:rsidRPr="0047704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если планируется выступление</w:t>
            </w:r>
            <w:r w:rsidR="004770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4E6E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52034608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CA5D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3BCE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4EDD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719B1AF8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8143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D7CF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EC55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295CD75D" w14:textId="77777777" w:rsidTr="001C5358">
        <w:trPr>
          <w:trHeight w:val="1067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BB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4214" w14:textId="2FBDEAC8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работы, учебы (</w:t>
            </w:r>
            <w:r w:rsidR="00A72C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кафедр</w:t>
            </w:r>
            <w:r w:rsidR="007E280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A72C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факультет, подразделение, полное наименование организации (учреждения))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C82A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2D6A17" w:rsidRPr="006825F1" w14:paraId="4F5010A9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D809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B586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B0DF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1CDCD387" w14:textId="77777777" w:rsidTr="001C5358">
        <w:trPr>
          <w:trHeight w:val="51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FF55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34D8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Ученая степень, ученое звание (при наличии)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1ED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513938B1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9EE2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30D2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D7A2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6A17" w:rsidRPr="006825F1" w14:paraId="54909A71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CC26" w14:textId="77777777" w:rsidR="002D6A17" w:rsidRPr="006825F1" w:rsidRDefault="002D6A17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8C39" w14:textId="77777777" w:rsidR="002D6A17" w:rsidRPr="006825F1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25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25F3" w14:textId="77777777" w:rsidR="002D6A17" w:rsidRPr="002D6A17" w:rsidRDefault="002D6A17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532E" w:rsidRPr="006825F1" w14:paraId="2E6BBED4" w14:textId="77777777" w:rsidTr="001C5358">
        <w:trPr>
          <w:trHeight w:val="259"/>
          <w:jc w:val="right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BF9C" w14:textId="77777777" w:rsidR="0075532E" w:rsidRPr="006825F1" w:rsidRDefault="0075532E" w:rsidP="002D6A17">
            <w:pPr>
              <w:numPr>
                <w:ilvl w:val="0"/>
                <w:numId w:val="1"/>
              </w:numPr>
              <w:tabs>
                <w:tab w:val="num" w:pos="578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A65A" w14:textId="77777777" w:rsidR="0075532E" w:rsidRPr="0075532E" w:rsidRDefault="0075532E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Планируемый формат участия (очный или дистанционный)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AD01" w14:textId="77777777" w:rsidR="0075532E" w:rsidRPr="002D6A17" w:rsidRDefault="0075532E" w:rsidP="001C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849F15" w14:textId="77777777" w:rsidR="002D6A17" w:rsidRPr="006825F1" w:rsidRDefault="002D6A17" w:rsidP="002D6A17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7BCA13D" w14:textId="45435F65" w:rsidR="001A62C3" w:rsidRPr="001A62C3" w:rsidRDefault="001A62C3" w:rsidP="00477043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Соавторы регистрируются отдельно и выбирают в системе основного автора доклада.</w:t>
      </w:r>
    </w:p>
    <w:p w14:paraId="6CE6D251" w14:textId="77777777" w:rsidR="00D837F6" w:rsidRDefault="00D837F6"/>
    <w:sectPr w:rsidR="00D8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155A5"/>
    <w:multiLevelType w:val="hybridMultilevel"/>
    <w:tmpl w:val="E7BCA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17"/>
    <w:rsid w:val="00010D7B"/>
    <w:rsid w:val="000513B2"/>
    <w:rsid w:val="00057745"/>
    <w:rsid w:val="000E48C7"/>
    <w:rsid w:val="001A62C3"/>
    <w:rsid w:val="001B443C"/>
    <w:rsid w:val="001D2ED5"/>
    <w:rsid w:val="002D6A17"/>
    <w:rsid w:val="00477043"/>
    <w:rsid w:val="00495AE8"/>
    <w:rsid w:val="004A1B42"/>
    <w:rsid w:val="00590972"/>
    <w:rsid w:val="00632BBE"/>
    <w:rsid w:val="0066441B"/>
    <w:rsid w:val="006836E9"/>
    <w:rsid w:val="006B6A85"/>
    <w:rsid w:val="0075532E"/>
    <w:rsid w:val="007853EE"/>
    <w:rsid w:val="007E280F"/>
    <w:rsid w:val="00A72C2F"/>
    <w:rsid w:val="00A8253B"/>
    <w:rsid w:val="00C906D9"/>
    <w:rsid w:val="00CD638B"/>
    <w:rsid w:val="00CF626C"/>
    <w:rsid w:val="00D40EEF"/>
    <w:rsid w:val="00D837F6"/>
    <w:rsid w:val="00DD5B31"/>
    <w:rsid w:val="00F2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2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A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D6A17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D6A17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D6A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A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D6A17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D6A17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D6A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Никита Сасаев</cp:lastModifiedBy>
  <cp:revision>23</cp:revision>
  <dcterms:created xsi:type="dcterms:W3CDTF">2022-11-28T09:00:00Z</dcterms:created>
  <dcterms:modified xsi:type="dcterms:W3CDTF">2026-10-13T13:07:00Z</dcterms:modified>
</cp:coreProperties>
</file>